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752E16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4157980</wp:posOffset>
            </wp:positionH>
            <wp:positionV relativeFrom="paragraph">
              <wp:posOffset>-190500</wp:posOffset>
            </wp:positionV>
            <wp:extent cx="2100580" cy="2692400"/>
            <wp:effectExtent l="323850" t="0" r="299720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100580" cy="269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520066</wp:posOffset>
            </wp:positionH>
            <wp:positionV relativeFrom="paragraph">
              <wp:posOffset>104775</wp:posOffset>
            </wp:positionV>
            <wp:extent cx="1752600" cy="1638300"/>
            <wp:effectExtent l="19050" t="0" r="0" b="0"/>
            <wp:wrapNone/>
            <wp:docPr id="1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proofErr w:type="spellStart"/>
      <w:r w:rsidR="00752E16">
        <w:rPr>
          <w:sz w:val="20"/>
          <w:u w:val="single"/>
        </w:rPr>
        <w:t>ПисаревВ.В</w:t>
      </w:r>
      <w:proofErr w:type="spellEnd"/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D77053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7815EA">
        <w:rPr>
          <w:sz w:val="28"/>
        </w:rPr>
        <w:t>16.10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41226B" w:rsidRDefault="00D77053" w:rsidP="0041226B">
      <w:pPr>
        <w:pStyle w:val="a3"/>
        <w:spacing w:before="4" w:after="2"/>
        <w:ind w:left="429"/>
        <w:jc w:val="center"/>
        <w:rPr>
          <w:u w:val="none"/>
        </w:rPr>
      </w:pPr>
      <w:r>
        <w:rPr>
          <w:u w:val="none"/>
        </w:rPr>
        <w:t xml:space="preserve">     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41226B">
        <w:rPr>
          <w:u w:val="none"/>
        </w:rPr>
        <w:t>4</w:t>
      </w:r>
      <w:r w:rsidR="0041226B">
        <w:rPr>
          <w:spacing w:val="1"/>
          <w:u w:val="none"/>
        </w:rPr>
        <w:t xml:space="preserve"> </w:t>
      </w:r>
      <w:r w:rsidR="0041226B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41226B" w:rsidTr="00542EA9">
        <w:trPr>
          <w:trHeight w:val="556"/>
        </w:trPr>
        <w:tc>
          <w:tcPr>
            <w:tcW w:w="864" w:type="dxa"/>
            <w:vMerge w:val="restart"/>
          </w:tcPr>
          <w:p w:rsidR="0041226B" w:rsidRDefault="0041226B" w:rsidP="00542EA9">
            <w:pPr>
              <w:pStyle w:val="TableParagraph"/>
              <w:spacing w:before="143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41226B" w:rsidRDefault="0041226B" w:rsidP="00542EA9">
            <w:pPr>
              <w:pStyle w:val="TableParagraph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41226B" w:rsidRDefault="0041226B" w:rsidP="00542EA9">
            <w:pPr>
              <w:pStyle w:val="TableParagraph"/>
              <w:spacing w:before="142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spacing w:before="1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41226B" w:rsidRDefault="0041226B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41226B" w:rsidRDefault="0041226B" w:rsidP="00542EA9">
            <w:pPr>
              <w:pStyle w:val="TableParagraph"/>
              <w:spacing w:before="138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41226B" w:rsidRDefault="0041226B" w:rsidP="00542EA9">
            <w:pPr>
              <w:pStyle w:val="TableParagraph"/>
              <w:spacing w:before="143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41226B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41226B" w:rsidRDefault="0041226B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41226B" w:rsidRDefault="0041226B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41226B" w:rsidRDefault="0041226B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41226B" w:rsidRDefault="0041226B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41226B" w:rsidRDefault="0041226B" w:rsidP="00542EA9">
            <w:pPr>
              <w:rPr>
                <w:sz w:val="2"/>
                <w:szCs w:val="2"/>
              </w:rPr>
            </w:pPr>
          </w:p>
        </w:tc>
      </w:tr>
      <w:tr w:rsidR="0041226B" w:rsidTr="00542EA9">
        <w:trPr>
          <w:trHeight w:val="480"/>
        </w:trPr>
        <w:tc>
          <w:tcPr>
            <w:tcW w:w="10340" w:type="dxa"/>
            <w:gridSpan w:val="7"/>
          </w:tcPr>
          <w:p w:rsidR="0041226B" w:rsidRDefault="0041226B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41226B" w:rsidTr="00542EA9">
        <w:trPr>
          <w:trHeight w:val="551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185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ЖИДКАЯ</w:t>
            </w:r>
            <w:r>
              <w:rPr>
                <w:spacing w:val="-2"/>
                <w:sz w:val="24"/>
              </w:rPr>
              <w:t xml:space="preserve"> МОЛОЧНАЯ</w:t>
            </w:r>
          </w:p>
          <w:p w:rsidR="0041226B" w:rsidRDefault="0041226B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(МАННАЯ)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200/5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6,1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2,9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31,0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173,8</w:t>
            </w:r>
          </w:p>
        </w:tc>
      </w:tr>
      <w:tr w:rsidR="0041226B" w:rsidTr="00542EA9">
        <w:trPr>
          <w:trHeight w:val="551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395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КОФЕЙНЫЙ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НАПИТОК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41226B" w:rsidRDefault="0041226B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15,5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95,6</w:t>
            </w:r>
          </w:p>
        </w:tc>
      </w:tr>
      <w:tr w:rsidR="0041226B" w:rsidTr="00542EA9">
        <w:trPr>
          <w:trHeight w:val="481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МАСЛО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(ПОРЦИЯМИ)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3,6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37,4</w:t>
            </w:r>
          </w:p>
        </w:tc>
      </w:tr>
      <w:tr w:rsidR="0041226B" w:rsidTr="00542EA9">
        <w:trPr>
          <w:trHeight w:val="417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61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61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БАТОН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6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6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6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0,9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6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15,4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6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78,6</w:t>
            </w:r>
          </w:p>
        </w:tc>
      </w:tr>
      <w:tr w:rsidR="0041226B" w:rsidTr="00542EA9">
        <w:trPr>
          <w:trHeight w:val="275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415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11,4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9,9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61,9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385,4</w:t>
            </w:r>
          </w:p>
        </w:tc>
      </w:tr>
      <w:tr w:rsidR="0041226B" w:rsidTr="00542EA9">
        <w:trPr>
          <w:trHeight w:val="287"/>
        </w:trPr>
        <w:tc>
          <w:tcPr>
            <w:tcW w:w="10340" w:type="dxa"/>
            <w:gridSpan w:val="7"/>
          </w:tcPr>
          <w:p w:rsidR="0041226B" w:rsidRDefault="0041226B" w:rsidP="00542EA9">
            <w:pPr>
              <w:pStyle w:val="TableParagraph"/>
              <w:spacing w:before="3" w:line="264" w:lineRule="exact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41226B" w:rsidTr="00542EA9">
        <w:trPr>
          <w:trHeight w:val="479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371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ФРУКТЫ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СВЕЖИЕ</w:t>
            </w:r>
            <w:r>
              <w:rPr>
                <w:spacing w:val="-2"/>
                <w:sz w:val="24"/>
              </w:rPr>
              <w:t xml:space="preserve"> (АПЕЛЬСИН)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0,9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7,9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41,7</w:t>
            </w:r>
          </w:p>
        </w:tc>
      </w:tr>
      <w:tr w:rsidR="0041226B" w:rsidTr="00542EA9">
        <w:trPr>
          <w:trHeight w:val="480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100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00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00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0,9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00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00"/>
              <w:ind w:right="9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7,9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00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41,7</w:t>
            </w:r>
          </w:p>
        </w:tc>
      </w:tr>
      <w:tr w:rsidR="0041226B" w:rsidTr="00542EA9">
        <w:trPr>
          <w:trHeight w:val="292"/>
        </w:trPr>
        <w:tc>
          <w:tcPr>
            <w:tcW w:w="10340" w:type="dxa"/>
            <w:gridSpan w:val="7"/>
          </w:tcPr>
          <w:p w:rsidR="0041226B" w:rsidRDefault="0041226B" w:rsidP="00542EA9">
            <w:pPr>
              <w:pStyle w:val="TableParagraph"/>
              <w:spacing w:before="6" w:line="266" w:lineRule="exact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41226B" w:rsidTr="00542EA9">
        <w:trPr>
          <w:trHeight w:val="885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20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Овощи по сезону (огурец свежий, помидор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свежий,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капуста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41226B" w:rsidTr="00542EA9">
        <w:trPr>
          <w:trHeight w:val="551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128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БОРЩ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КАПУСТОЙ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41226B" w:rsidRDefault="0041226B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КАРТОФЕЛЕМ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1,5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4,0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10,0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82,5</w:t>
            </w:r>
          </w:p>
        </w:tc>
      </w:tr>
      <w:tr w:rsidR="0041226B" w:rsidTr="00542EA9">
        <w:trPr>
          <w:trHeight w:val="479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304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ПЛОВ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ПТИЦЫ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4"/>
                <w:sz w:val="24"/>
              </w:rPr>
              <w:t>25,4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4"/>
                <w:sz w:val="24"/>
              </w:rPr>
              <w:t>27,3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25,3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454,3</w:t>
            </w:r>
          </w:p>
        </w:tc>
      </w:tr>
      <w:tr w:rsidR="0041226B" w:rsidTr="00542EA9">
        <w:trPr>
          <w:trHeight w:val="480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376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СУШЕНЫХ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ФРУКТОВ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14,0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55,8</w:t>
            </w:r>
          </w:p>
        </w:tc>
      </w:tr>
      <w:tr w:rsidR="0041226B" w:rsidTr="00542EA9">
        <w:trPr>
          <w:trHeight w:val="479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41226B" w:rsidTr="00542EA9">
        <w:trPr>
          <w:trHeight w:val="323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1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41226B" w:rsidTr="00542EA9">
        <w:trPr>
          <w:trHeight w:val="290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640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32,0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31,9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81,5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746,2</w:t>
            </w:r>
          </w:p>
        </w:tc>
      </w:tr>
      <w:tr w:rsidR="0041226B" w:rsidTr="00542EA9">
        <w:trPr>
          <w:trHeight w:val="275"/>
        </w:trPr>
        <w:tc>
          <w:tcPr>
            <w:tcW w:w="10340" w:type="dxa"/>
            <w:gridSpan w:val="7"/>
          </w:tcPr>
          <w:p w:rsidR="0041226B" w:rsidRDefault="0041226B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41226B" w:rsidTr="00542EA9">
        <w:trPr>
          <w:trHeight w:val="479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ВАФЛИ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1,4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1,7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38,7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177,0</w:t>
            </w:r>
          </w:p>
        </w:tc>
      </w:tr>
      <w:tr w:rsidR="0041226B" w:rsidTr="00542EA9">
        <w:trPr>
          <w:trHeight w:val="294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394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15,6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97,6</w:t>
            </w:r>
          </w:p>
        </w:tc>
      </w:tr>
      <w:tr w:rsidR="0041226B" w:rsidTr="00542EA9">
        <w:trPr>
          <w:trHeight w:val="275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4,4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4,2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54,3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274,6</w:t>
            </w:r>
          </w:p>
        </w:tc>
      </w:tr>
      <w:tr w:rsidR="0041226B" w:rsidTr="00542EA9">
        <w:trPr>
          <w:trHeight w:val="275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5449" w:type="dxa"/>
            <w:gridSpan w:val="2"/>
          </w:tcPr>
          <w:p w:rsidR="0041226B" w:rsidRDefault="0041226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48,7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46,2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205,6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1447,9</w:t>
            </w:r>
          </w:p>
        </w:tc>
      </w:tr>
    </w:tbl>
    <w:p w:rsidR="0041226B" w:rsidRDefault="0041226B" w:rsidP="0041226B"/>
    <w:sectPr w:rsidR="0041226B" w:rsidSect="0041226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56CCD"/>
    <w:rsid w:val="000A0788"/>
    <w:rsid w:val="000B1B24"/>
    <w:rsid w:val="000B4A91"/>
    <w:rsid w:val="00150E99"/>
    <w:rsid w:val="00212E3C"/>
    <w:rsid w:val="00243EA1"/>
    <w:rsid w:val="002D5ACA"/>
    <w:rsid w:val="0041226B"/>
    <w:rsid w:val="00550BEB"/>
    <w:rsid w:val="005A2EAD"/>
    <w:rsid w:val="00711DA9"/>
    <w:rsid w:val="00752E16"/>
    <w:rsid w:val="007815EA"/>
    <w:rsid w:val="0079550B"/>
    <w:rsid w:val="007C5D76"/>
    <w:rsid w:val="008523F4"/>
    <w:rsid w:val="009B3C54"/>
    <w:rsid w:val="00B57E03"/>
    <w:rsid w:val="00C42761"/>
    <w:rsid w:val="00C955AA"/>
    <w:rsid w:val="00CF5FD5"/>
    <w:rsid w:val="00D439DF"/>
    <w:rsid w:val="00D77053"/>
    <w:rsid w:val="00E04187"/>
    <w:rsid w:val="00E53ED2"/>
    <w:rsid w:val="00E614FE"/>
    <w:rsid w:val="00EB0646"/>
    <w:rsid w:val="00EF1AD5"/>
    <w:rsid w:val="00EF45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2025-10-10T06:52:00Z</dcterms:created>
  <dcterms:modified xsi:type="dcterms:W3CDTF">2025-10-10T06:52:00Z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